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0FF38" w14:textId="7B5D2F92" w:rsidR="001C1C0F" w:rsidRPr="00362F44" w:rsidRDefault="001C1C0F" w:rsidP="001C1C0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362F44">
        <w:rPr>
          <w:sz w:val="22"/>
          <w:szCs w:val="22"/>
        </w:rPr>
        <w:t xml:space="preserve">Příloha č. </w:t>
      </w:r>
      <w:r w:rsidR="00FB0F6F">
        <w:rPr>
          <w:sz w:val="22"/>
          <w:szCs w:val="22"/>
        </w:rPr>
        <w:t xml:space="preserve">7 </w:t>
      </w:r>
      <w:r w:rsidRPr="00362F44"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3415B0">
        <w:rPr>
          <w:sz w:val="22"/>
          <w:szCs w:val="22"/>
        </w:rPr>
        <w:t xml:space="preserve">Seznam dokumentů pro převzetí </w:t>
      </w:r>
      <w:r w:rsidR="00FB0F6F">
        <w:rPr>
          <w:sz w:val="22"/>
          <w:szCs w:val="22"/>
        </w:rPr>
        <w:t>díla</w:t>
      </w:r>
    </w:p>
    <w:p w14:paraId="68B5DF53" w14:textId="77777777" w:rsidR="0090090B" w:rsidRDefault="0090090B" w:rsidP="0090090B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38C41F0F" w14:textId="77777777" w:rsidR="0090090B" w:rsidRDefault="0090090B" w:rsidP="0090090B">
      <w:pPr>
        <w:pStyle w:val="Textodst1sl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  <w:r w:rsidRPr="00362F44">
        <w:rPr>
          <w:b/>
          <w:bCs/>
          <w:sz w:val="22"/>
          <w:szCs w:val="22"/>
        </w:rPr>
        <w:t>Článek 1:</w:t>
      </w:r>
    </w:p>
    <w:p w14:paraId="56E85000" w14:textId="2C41C988" w:rsidR="0090090B" w:rsidRPr="00DD54CE" w:rsidRDefault="0090090B" w:rsidP="0090090B">
      <w:pPr>
        <w:pStyle w:val="Textodst1sl"/>
        <w:numPr>
          <w:ilvl w:val="0"/>
          <w:numId w:val="0"/>
        </w:numPr>
        <w:jc w:val="center"/>
        <w:rPr>
          <w:b/>
          <w:bCs/>
          <w:szCs w:val="24"/>
        </w:rPr>
      </w:pPr>
      <w:r w:rsidRPr="00DD54CE">
        <w:rPr>
          <w:b/>
          <w:bCs/>
          <w:szCs w:val="24"/>
        </w:rPr>
        <w:t xml:space="preserve">Dokumenty </w:t>
      </w:r>
      <w:r w:rsidR="00DD54CE" w:rsidRPr="00DD54CE">
        <w:rPr>
          <w:b/>
          <w:bCs/>
          <w:szCs w:val="24"/>
        </w:rPr>
        <w:t>pro převzetí Stavební části díla</w:t>
      </w:r>
      <w:r w:rsidRPr="00DD54CE">
        <w:rPr>
          <w:b/>
          <w:bCs/>
          <w:szCs w:val="24"/>
        </w:rPr>
        <w:t>, které předává Objednatel Zhotoviteli</w:t>
      </w:r>
    </w:p>
    <w:p w14:paraId="05D4C237" w14:textId="77777777" w:rsidR="0090090B" w:rsidRPr="00610381" w:rsidRDefault="0090090B" w:rsidP="0090090B">
      <w:pPr>
        <w:pStyle w:val="Textodst1sl"/>
        <w:numPr>
          <w:ilvl w:val="0"/>
          <w:numId w:val="0"/>
        </w:numPr>
        <w:rPr>
          <w:b/>
          <w:bCs/>
          <w:szCs w:val="24"/>
        </w:rPr>
      </w:pPr>
    </w:p>
    <w:p w14:paraId="4E2B7E6A" w14:textId="57EABE63" w:rsidR="0090090B" w:rsidRPr="00610381" w:rsidRDefault="0090090B" w:rsidP="0090090B">
      <w:pPr>
        <w:pStyle w:val="Textodst1sl"/>
        <w:numPr>
          <w:ilvl w:val="0"/>
          <w:numId w:val="0"/>
        </w:numPr>
        <w:jc w:val="center"/>
        <w:rPr>
          <w:b/>
        </w:rPr>
      </w:pPr>
      <w:r w:rsidRPr="6B45F2EA">
        <w:rPr>
          <w:b/>
        </w:rPr>
        <w:t>Článek 2:</w:t>
      </w:r>
    </w:p>
    <w:p w14:paraId="759D7874" w14:textId="16BDA8BF" w:rsidR="0090090B" w:rsidRDefault="0090090B" w:rsidP="0090090B">
      <w:pPr>
        <w:pStyle w:val="Textodst1sl"/>
        <w:numPr>
          <w:ilvl w:val="0"/>
          <w:numId w:val="0"/>
        </w:numPr>
        <w:jc w:val="center"/>
        <w:rPr>
          <w:b/>
          <w:bCs/>
          <w:szCs w:val="24"/>
        </w:rPr>
      </w:pPr>
      <w:r w:rsidRPr="00610381">
        <w:rPr>
          <w:b/>
          <w:bCs/>
          <w:szCs w:val="24"/>
        </w:rPr>
        <w:t>Dokumenty</w:t>
      </w:r>
      <w:r w:rsidR="00F022F3">
        <w:rPr>
          <w:b/>
          <w:bCs/>
          <w:szCs w:val="24"/>
        </w:rPr>
        <w:t xml:space="preserve"> </w:t>
      </w:r>
      <w:r w:rsidR="00DD54CE">
        <w:rPr>
          <w:b/>
          <w:bCs/>
          <w:szCs w:val="24"/>
        </w:rPr>
        <w:t>pro převzetí Stavební části díla</w:t>
      </w:r>
      <w:r w:rsidRPr="00610381">
        <w:rPr>
          <w:b/>
          <w:bCs/>
          <w:szCs w:val="24"/>
        </w:rPr>
        <w:t>, které předává Zhotovitel Objednateli</w:t>
      </w:r>
    </w:p>
    <w:p w14:paraId="5EDD4B0C" w14:textId="77777777" w:rsidR="00454768" w:rsidRPr="00610381" w:rsidRDefault="00454768" w:rsidP="0090090B">
      <w:pPr>
        <w:pStyle w:val="Textodst1sl"/>
        <w:numPr>
          <w:ilvl w:val="0"/>
          <w:numId w:val="0"/>
        </w:numPr>
        <w:jc w:val="center"/>
        <w:rPr>
          <w:b/>
          <w:bCs/>
          <w:szCs w:val="24"/>
        </w:rPr>
      </w:pPr>
    </w:p>
    <w:p w14:paraId="6709BD8B" w14:textId="77777777" w:rsidR="00812FA8" w:rsidRDefault="00812FA8" w:rsidP="00812FA8">
      <w:pPr>
        <w:pStyle w:val="Textodst1sl"/>
        <w:numPr>
          <w:ilvl w:val="1"/>
          <w:numId w:val="10"/>
        </w:numPr>
      </w:pPr>
      <w:r>
        <w:t>Kopie Stavebního deníku</w:t>
      </w:r>
    </w:p>
    <w:p w14:paraId="4C81DA83" w14:textId="77777777" w:rsidR="00D72C32" w:rsidRPr="00454768" w:rsidRDefault="00D72C32" w:rsidP="00D72C32">
      <w:pPr>
        <w:pStyle w:val="Textodst1sl"/>
        <w:numPr>
          <w:ilvl w:val="1"/>
          <w:numId w:val="8"/>
        </w:numPr>
        <w:jc w:val="left"/>
      </w:pPr>
      <w:r>
        <w:t>Fotodokumentace</w:t>
      </w:r>
    </w:p>
    <w:p w14:paraId="35CC71C8" w14:textId="43D29734" w:rsidR="00F36287" w:rsidRPr="00DF3461" w:rsidRDefault="00921FF2" w:rsidP="00403BBF">
      <w:pPr>
        <w:pStyle w:val="Textodst1sl"/>
        <w:jc w:val="left"/>
      </w:pPr>
      <w:r w:rsidRPr="00DF3461">
        <w:t>RDS</w:t>
      </w:r>
      <w:r w:rsidR="00E71952" w:rsidRPr="00DF3461">
        <w:t xml:space="preserve"> ve finální verzi</w:t>
      </w:r>
    </w:p>
    <w:p w14:paraId="613A5C78" w14:textId="128E0B61" w:rsidR="008241B9" w:rsidRPr="00DF3461" w:rsidRDefault="00C7004B" w:rsidP="00454768">
      <w:pPr>
        <w:pStyle w:val="Textodst1sl"/>
        <w:jc w:val="left"/>
      </w:pPr>
      <w:r w:rsidRPr="00DF3461">
        <w:t>Z</w:t>
      </w:r>
      <w:r w:rsidR="5FF6E240" w:rsidRPr="00DF3461">
        <w:t>aměření stavby (v případě změn polohopisu či výšky data ve formátu JVF)</w:t>
      </w:r>
    </w:p>
    <w:p w14:paraId="20F86C9E" w14:textId="7E995166" w:rsidR="00654713" w:rsidRPr="00DF3461" w:rsidRDefault="00451D2C" w:rsidP="00454768">
      <w:pPr>
        <w:pStyle w:val="Textodst1sl"/>
        <w:jc w:val="left"/>
      </w:pPr>
      <w:r w:rsidRPr="00DF3461">
        <w:t>V</w:t>
      </w:r>
      <w:r w:rsidR="5FF6E240" w:rsidRPr="00DF3461">
        <w:t>ážní lístky</w:t>
      </w:r>
      <w:r w:rsidR="00921DEB" w:rsidRPr="00DF3461">
        <w:t xml:space="preserve"> </w:t>
      </w:r>
      <w:r w:rsidR="00C76A17" w:rsidRPr="00DF3461">
        <w:t>k materiálu odebranému Zhotovitelem na stavbě</w:t>
      </w:r>
    </w:p>
    <w:p w14:paraId="2CAD9557" w14:textId="2C9D5C85" w:rsidR="008241B9" w:rsidRPr="00DF3461" w:rsidRDefault="00C76A17" w:rsidP="00454768">
      <w:pPr>
        <w:pStyle w:val="Textodst1sl"/>
        <w:jc w:val="left"/>
      </w:pPr>
      <w:r w:rsidRPr="00DF3461">
        <w:t>D</w:t>
      </w:r>
      <w:r w:rsidR="5FF6E240" w:rsidRPr="00DF3461">
        <w:t>oklad o uložení odpadu na skládku nebo recyklační středisko</w:t>
      </w:r>
    </w:p>
    <w:p w14:paraId="69D679F6" w14:textId="6F0D7C8D" w:rsidR="00FB6625" w:rsidRPr="00DF3461" w:rsidRDefault="00E7551D" w:rsidP="00454768">
      <w:pPr>
        <w:pStyle w:val="Textodst1sl"/>
        <w:jc w:val="left"/>
      </w:pPr>
      <w:r w:rsidRPr="00DF3461">
        <w:t>V</w:t>
      </w:r>
      <w:r w:rsidR="5FF6E240" w:rsidRPr="00DF3461">
        <w:t xml:space="preserve">ážní lístky na </w:t>
      </w:r>
      <w:r w:rsidR="00FB6625" w:rsidRPr="00DF3461">
        <w:t>použité asfalt</w:t>
      </w:r>
      <w:r w:rsidR="003923AF" w:rsidRPr="00DF3461">
        <w:t>ové směsi</w:t>
      </w:r>
    </w:p>
    <w:p w14:paraId="3B23FBFF" w14:textId="205BDE97" w:rsidR="008241B9" w:rsidRPr="00DF3461" w:rsidRDefault="00AC7F9F" w:rsidP="00454768">
      <w:pPr>
        <w:pStyle w:val="Textodst1sl"/>
        <w:jc w:val="left"/>
      </w:pPr>
      <w:r w:rsidRPr="00DF3461">
        <w:t>C</w:t>
      </w:r>
      <w:r w:rsidR="5FF6E240" w:rsidRPr="00DF3461">
        <w:t>ertifikáty na všechny použité materiály</w:t>
      </w:r>
    </w:p>
    <w:p w14:paraId="0FEE9755" w14:textId="194316EF" w:rsidR="008241B9" w:rsidRPr="00DF3461" w:rsidRDefault="00A004F0" w:rsidP="00454768">
      <w:pPr>
        <w:pStyle w:val="Textodst1sl"/>
        <w:jc w:val="left"/>
      </w:pPr>
      <w:r w:rsidRPr="00DF3461">
        <w:t>D</w:t>
      </w:r>
      <w:r w:rsidR="5FF6E240" w:rsidRPr="00DF3461">
        <w:t>oklady k provedeným zkouškám</w:t>
      </w:r>
    </w:p>
    <w:p w14:paraId="6FCEC1C7" w14:textId="4C0640DB" w:rsidR="00006BC1" w:rsidRPr="001F2DFF" w:rsidRDefault="004640A2" w:rsidP="001F2DFF">
      <w:pPr>
        <w:pStyle w:val="Textodst1sl"/>
        <w:jc w:val="left"/>
      </w:pPr>
      <w:r w:rsidRPr="00DF3461">
        <w:rPr>
          <w:szCs w:val="24"/>
        </w:rPr>
        <w:t>Kompletní zpráva od akreditované laboratoře k zatřídění PAU</w:t>
      </w:r>
      <w:r w:rsidRPr="00DF3461">
        <w:t xml:space="preserve"> pro nové asfaltové vrstvy</w:t>
      </w:r>
      <w:r w:rsidR="00006BC1" w:rsidRPr="001F2DFF">
        <w:rPr>
          <w:sz w:val="22"/>
          <w:szCs w:val="22"/>
        </w:rPr>
        <w:br w:type="page"/>
      </w:r>
    </w:p>
    <w:p w14:paraId="4247E5E6" w14:textId="77777777" w:rsidR="00006BC1" w:rsidRPr="00DF3461" w:rsidRDefault="00006BC1" w:rsidP="00006BC1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</w:p>
    <w:p w14:paraId="212B9AF1" w14:textId="64536ECE" w:rsidR="00006BC1" w:rsidRPr="00DF3461" w:rsidRDefault="00006BC1" w:rsidP="00006BC1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DF3461">
        <w:rPr>
          <w:sz w:val="22"/>
          <w:szCs w:val="22"/>
        </w:rPr>
        <w:t>Příloha č. 7 –</w:t>
      </w:r>
      <w:r w:rsidRPr="00DF3461">
        <w:rPr>
          <w:sz w:val="22"/>
          <w:szCs w:val="22"/>
        </w:rPr>
        <w:tab/>
        <w:t>Seznam dokumentů pro převzetí díla</w:t>
      </w:r>
    </w:p>
    <w:p w14:paraId="20E3D550" w14:textId="77777777" w:rsidR="00006BC1" w:rsidRPr="00DF3461" w:rsidRDefault="00006BC1" w:rsidP="00006BC1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5F7B15A8" w14:textId="32AFE2DD" w:rsidR="00006BC1" w:rsidRPr="00DF3461" w:rsidRDefault="00006BC1" w:rsidP="00006BC1">
      <w:pPr>
        <w:pStyle w:val="Textodst1sl"/>
        <w:numPr>
          <w:ilvl w:val="0"/>
          <w:numId w:val="0"/>
        </w:numPr>
        <w:jc w:val="center"/>
        <w:rPr>
          <w:b/>
          <w:bCs/>
          <w:i/>
          <w:iCs/>
          <w:sz w:val="48"/>
          <w:szCs w:val="48"/>
          <w:u w:val="single"/>
        </w:rPr>
      </w:pPr>
      <w:r w:rsidRPr="00DF3461">
        <w:rPr>
          <w:b/>
          <w:bCs/>
          <w:i/>
          <w:iCs/>
          <w:sz w:val="48"/>
          <w:szCs w:val="48"/>
          <w:u w:val="single"/>
        </w:rPr>
        <w:t>Akce s </w:t>
      </w:r>
      <w:proofErr w:type="gramStart"/>
      <w:r w:rsidRPr="00DF3461">
        <w:rPr>
          <w:b/>
          <w:bCs/>
          <w:i/>
          <w:iCs/>
          <w:sz w:val="48"/>
          <w:szCs w:val="48"/>
          <w:u w:val="single"/>
        </w:rPr>
        <w:t>PD - most</w:t>
      </w:r>
      <w:proofErr w:type="gramEnd"/>
    </w:p>
    <w:p w14:paraId="0FFAC5B2" w14:textId="77777777" w:rsidR="00006BC1" w:rsidRPr="00DF3461" w:rsidRDefault="00006BC1" w:rsidP="00006BC1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227EF437" w14:textId="77777777" w:rsidR="00006BC1" w:rsidRPr="00DF3461" w:rsidRDefault="00006BC1" w:rsidP="00006BC1">
      <w:pPr>
        <w:pStyle w:val="Textodst1sl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  <w:r w:rsidRPr="00DF3461">
        <w:rPr>
          <w:b/>
          <w:bCs/>
          <w:sz w:val="22"/>
          <w:szCs w:val="22"/>
        </w:rPr>
        <w:t>Článek 1:</w:t>
      </w:r>
    </w:p>
    <w:p w14:paraId="7B6B9E72" w14:textId="77777777" w:rsidR="00006BC1" w:rsidRPr="00DF3461" w:rsidRDefault="00006BC1" w:rsidP="00006BC1">
      <w:pPr>
        <w:pStyle w:val="Textodst1sl"/>
        <w:numPr>
          <w:ilvl w:val="0"/>
          <w:numId w:val="0"/>
        </w:numPr>
        <w:jc w:val="center"/>
        <w:rPr>
          <w:b/>
          <w:bCs/>
          <w:szCs w:val="24"/>
        </w:rPr>
      </w:pPr>
      <w:r w:rsidRPr="00DF3461">
        <w:rPr>
          <w:b/>
          <w:bCs/>
          <w:szCs w:val="24"/>
        </w:rPr>
        <w:t>Dokumenty pro převzetí Stavební části díla, které předává Objednatel Zhotoviteli</w:t>
      </w:r>
    </w:p>
    <w:p w14:paraId="26F0E9C5" w14:textId="77777777" w:rsidR="00006BC1" w:rsidRPr="00DF3461" w:rsidRDefault="00006BC1" w:rsidP="00006BC1">
      <w:pPr>
        <w:pStyle w:val="Textodst1sl"/>
        <w:numPr>
          <w:ilvl w:val="0"/>
          <w:numId w:val="0"/>
        </w:numPr>
        <w:rPr>
          <w:b/>
          <w:bCs/>
          <w:szCs w:val="24"/>
        </w:rPr>
      </w:pPr>
    </w:p>
    <w:p w14:paraId="0344E6F6" w14:textId="77777777" w:rsidR="00006BC1" w:rsidRPr="00DF3461" w:rsidRDefault="00006BC1" w:rsidP="00006BC1">
      <w:pPr>
        <w:pStyle w:val="Textodst1sl"/>
        <w:numPr>
          <w:ilvl w:val="0"/>
          <w:numId w:val="0"/>
        </w:numPr>
        <w:jc w:val="center"/>
        <w:rPr>
          <w:b/>
        </w:rPr>
      </w:pPr>
      <w:r w:rsidRPr="00DF3461">
        <w:rPr>
          <w:b/>
        </w:rPr>
        <w:t>Článek 2:</w:t>
      </w:r>
    </w:p>
    <w:p w14:paraId="055D2E48" w14:textId="77777777" w:rsidR="00006BC1" w:rsidRPr="00DF3461" w:rsidRDefault="00006BC1" w:rsidP="00006BC1">
      <w:pPr>
        <w:pStyle w:val="Textodst1sl"/>
        <w:numPr>
          <w:ilvl w:val="0"/>
          <w:numId w:val="0"/>
        </w:numPr>
        <w:jc w:val="center"/>
        <w:rPr>
          <w:b/>
          <w:bCs/>
          <w:szCs w:val="24"/>
        </w:rPr>
      </w:pPr>
      <w:r w:rsidRPr="00DF3461">
        <w:rPr>
          <w:b/>
          <w:bCs/>
          <w:szCs w:val="24"/>
        </w:rPr>
        <w:t>Dokumenty pro převzetí Stavební části díla, které předává Zhotovitel Objednateli</w:t>
      </w:r>
    </w:p>
    <w:p w14:paraId="62C53B80" w14:textId="77777777" w:rsidR="00006BC1" w:rsidRPr="00DF3461" w:rsidRDefault="00006BC1" w:rsidP="00006BC1">
      <w:pPr>
        <w:pStyle w:val="Textodst1sl"/>
        <w:numPr>
          <w:ilvl w:val="0"/>
          <w:numId w:val="0"/>
        </w:numPr>
        <w:jc w:val="center"/>
        <w:rPr>
          <w:b/>
          <w:bCs/>
          <w:szCs w:val="24"/>
        </w:rPr>
      </w:pPr>
    </w:p>
    <w:p w14:paraId="438888F0" w14:textId="77777777" w:rsidR="00006BC1" w:rsidRPr="00DF3461" w:rsidRDefault="00006BC1" w:rsidP="0093130F">
      <w:pPr>
        <w:pStyle w:val="Textodst1sl"/>
        <w:numPr>
          <w:ilvl w:val="1"/>
          <w:numId w:val="9"/>
        </w:numPr>
      </w:pPr>
      <w:r w:rsidRPr="00DF3461">
        <w:t>Stavební deník</w:t>
      </w:r>
    </w:p>
    <w:p w14:paraId="67FA3BDF" w14:textId="77777777" w:rsidR="00006BC1" w:rsidRPr="00DF3461" w:rsidRDefault="00006BC1" w:rsidP="00006BC1">
      <w:pPr>
        <w:pStyle w:val="Textodst1sl"/>
        <w:numPr>
          <w:ilvl w:val="1"/>
          <w:numId w:val="8"/>
        </w:numPr>
        <w:jc w:val="left"/>
      </w:pPr>
      <w:r w:rsidRPr="00DF3461">
        <w:t>Fotodokumentace</w:t>
      </w:r>
    </w:p>
    <w:p w14:paraId="05D7CE4E" w14:textId="77777777" w:rsidR="00006BC1" w:rsidRPr="00DF3461" w:rsidRDefault="00006BC1" w:rsidP="00006BC1">
      <w:pPr>
        <w:pStyle w:val="Textodst1sl"/>
        <w:jc w:val="left"/>
      </w:pPr>
      <w:r w:rsidRPr="00DF3461">
        <w:t>RDS ve finální verzi</w:t>
      </w:r>
    </w:p>
    <w:p w14:paraId="43123637" w14:textId="77777777" w:rsidR="00006BC1" w:rsidRPr="00DF3461" w:rsidRDefault="00006BC1" w:rsidP="00006BC1">
      <w:pPr>
        <w:pStyle w:val="Textodst1sl"/>
        <w:jc w:val="left"/>
      </w:pPr>
      <w:r w:rsidRPr="00DF3461">
        <w:t>Bankovní záruka za řádné provedení díla, je-li požadována</w:t>
      </w:r>
    </w:p>
    <w:p w14:paraId="2CB6B872" w14:textId="77777777" w:rsidR="00006BC1" w:rsidRPr="00454768" w:rsidRDefault="00006BC1" w:rsidP="00006BC1">
      <w:pPr>
        <w:pStyle w:val="Textodst1sl"/>
        <w:jc w:val="left"/>
      </w:pPr>
      <w:r w:rsidRPr="00DF3461">
        <w:t xml:space="preserve">Zaměření stavby (v případě změn polohopisu či výšky data ve formátu </w:t>
      </w:r>
      <w:r w:rsidRPr="00454768">
        <w:t>JVF)</w:t>
      </w:r>
    </w:p>
    <w:p w14:paraId="78CEA66E" w14:textId="77777777" w:rsidR="00006BC1" w:rsidRDefault="00006BC1" w:rsidP="00006BC1">
      <w:pPr>
        <w:pStyle w:val="Textodst1sl"/>
        <w:jc w:val="left"/>
      </w:pPr>
      <w:r w:rsidRPr="42A2AB1C">
        <w:t>Protokol o přijetí podkladu pro zápis změny v Digitální technické mapě</w:t>
      </w:r>
    </w:p>
    <w:p w14:paraId="2AD3D2EE" w14:textId="77777777" w:rsidR="00006BC1" w:rsidRPr="00BF1591" w:rsidRDefault="00006BC1" w:rsidP="00006BC1">
      <w:pPr>
        <w:pStyle w:val="Textodst1sl"/>
        <w:jc w:val="left"/>
      </w:pPr>
      <w:r>
        <w:t>Geodetické zaměření stavby včetně jednotlivých objemů asfaltových vrstev (</w:t>
      </w:r>
      <w:r w:rsidRPr="00BF1591">
        <w:t>opatřen</w:t>
      </w:r>
      <w:r>
        <w:t>é</w:t>
      </w:r>
      <w:r w:rsidRPr="00BF1591">
        <w:t xml:space="preserve"> kulatým razítkem certifikovaného geodeta, přičemž samotné měření by mělo probíhat tak, že měřené body </w:t>
      </w:r>
      <w:r>
        <w:t>nejsou</w:t>
      </w:r>
      <w:r w:rsidRPr="00BF1591">
        <w:t xml:space="preserve"> vzdáleny více jak 20 m) </w:t>
      </w:r>
    </w:p>
    <w:p w14:paraId="1B4FCFCD" w14:textId="77777777" w:rsidR="00006BC1" w:rsidRDefault="00006BC1" w:rsidP="00006BC1">
      <w:pPr>
        <w:pStyle w:val="Textodst1sl"/>
        <w:jc w:val="left"/>
      </w:pPr>
      <w:r>
        <w:t>Geometrický plán, a to v případě změn oproti původnímu stavu</w:t>
      </w:r>
    </w:p>
    <w:p w14:paraId="5FE3AF0E" w14:textId="77777777" w:rsidR="00006BC1" w:rsidRDefault="00006BC1" w:rsidP="00006BC1">
      <w:pPr>
        <w:pStyle w:val="Textodst1sl"/>
        <w:jc w:val="left"/>
      </w:pPr>
      <w:r>
        <w:t>V</w:t>
      </w:r>
      <w:r w:rsidRPr="00454768">
        <w:t>ážní lístky</w:t>
      </w:r>
      <w:r>
        <w:t xml:space="preserve"> k materiálu odebranému Zhotovitelem na stavbě</w:t>
      </w:r>
    </w:p>
    <w:p w14:paraId="3CBFA625" w14:textId="77777777" w:rsidR="00006BC1" w:rsidRPr="00454768" w:rsidRDefault="00006BC1" w:rsidP="00006BC1">
      <w:pPr>
        <w:pStyle w:val="Textodst1sl"/>
        <w:jc w:val="left"/>
      </w:pPr>
      <w:r>
        <w:t>D</w:t>
      </w:r>
      <w:r w:rsidRPr="00454768">
        <w:t>oklad o uložení odpadu na skládku nebo recyklační středisko</w:t>
      </w:r>
    </w:p>
    <w:p w14:paraId="1F55AF29" w14:textId="77777777" w:rsidR="00006BC1" w:rsidRDefault="00006BC1" w:rsidP="00006BC1">
      <w:pPr>
        <w:pStyle w:val="Textodst1sl"/>
        <w:jc w:val="left"/>
      </w:pPr>
      <w:r>
        <w:t>V</w:t>
      </w:r>
      <w:r w:rsidRPr="00454768">
        <w:t xml:space="preserve">ážní lístky na </w:t>
      </w:r>
      <w:r>
        <w:t>použité asfaltové směsi</w:t>
      </w:r>
    </w:p>
    <w:p w14:paraId="352D89F1" w14:textId="77777777" w:rsidR="00006BC1" w:rsidRPr="00454768" w:rsidRDefault="00006BC1" w:rsidP="00006BC1">
      <w:pPr>
        <w:pStyle w:val="Textodst1sl"/>
        <w:jc w:val="left"/>
      </w:pPr>
      <w:r>
        <w:t>C</w:t>
      </w:r>
      <w:r w:rsidRPr="00454768">
        <w:t>ertifikáty na všechny použité materiály</w:t>
      </w:r>
    </w:p>
    <w:p w14:paraId="2F11B86C" w14:textId="77777777" w:rsidR="00006BC1" w:rsidRPr="00454768" w:rsidRDefault="00006BC1" w:rsidP="00006BC1">
      <w:pPr>
        <w:pStyle w:val="Textodst1sl"/>
        <w:jc w:val="left"/>
      </w:pPr>
      <w:r>
        <w:t>D</w:t>
      </w:r>
      <w:r w:rsidRPr="00454768">
        <w:t>oklady k provedeným zkouškám</w:t>
      </w:r>
    </w:p>
    <w:p w14:paraId="55DCC0DA" w14:textId="77777777" w:rsidR="00006BC1" w:rsidRDefault="00006BC1" w:rsidP="00006BC1">
      <w:pPr>
        <w:pStyle w:val="Textodst1sl"/>
        <w:jc w:val="left"/>
      </w:pPr>
      <w:r>
        <w:rPr>
          <w:szCs w:val="24"/>
        </w:rPr>
        <w:t>Kompletní zpráva od akreditované laboratoře k zatřídění PAU</w:t>
      </w:r>
      <w:r w:rsidRPr="00454768">
        <w:t xml:space="preserve"> </w:t>
      </w:r>
      <w:r>
        <w:t>pro nové asfaltové vrstvy</w:t>
      </w:r>
    </w:p>
    <w:p w14:paraId="10DF5F30" w14:textId="77777777" w:rsidR="00006BC1" w:rsidRPr="00847245" w:rsidRDefault="00006BC1" w:rsidP="00006BC1">
      <w:pPr>
        <w:pStyle w:val="Textodst1sl"/>
        <w:jc w:val="left"/>
      </w:pPr>
      <w:r>
        <w:t>Rozhodnutí umožňující užívání stavby</w:t>
      </w:r>
    </w:p>
    <w:p w14:paraId="71816C25" w14:textId="77777777" w:rsidR="00006BC1" w:rsidRPr="00847245" w:rsidRDefault="00006BC1" w:rsidP="00006BC1">
      <w:pPr>
        <w:pStyle w:val="Textodst1sl"/>
        <w:numPr>
          <w:ilvl w:val="0"/>
          <w:numId w:val="0"/>
        </w:numPr>
        <w:jc w:val="left"/>
      </w:pPr>
    </w:p>
    <w:sectPr w:rsidR="00006BC1" w:rsidRPr="00847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44D9C"/>
    <w:multiLevelType w:val="hybridMultilevel"/>
    <w:tmpl w:val="7292EB70"/>
    <w:lvl w:ilvl="0" w:tplc="B22A6CD4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A2A07212" w:tentative="1">
      <w:start w:val="1"/>
      <w:numFmt w:val="lowerLetter"/>
      <w:lvlText w:val="%2."/>
      <w:lvlJc w:val="left"/>
      <w:pPr>
        <w:ind w:left="1788" w:hanging="360"/>
      </w:pPr>
    </w:lvl>
    <w:lvl w:ilvl="2" w:tplc="777C3480" w:tentative="1">
      <w:start w:val="1"/>
      <w:numFmt w:val="lowerRoman"/>
      <w:lvlText w:val="%3."/>
      <w:lvlJc w:val="right"/>
      <w:pPr>
        <w:ind w:left="2508" w:hanging="180"/>
      </w:pPr>
    </w:lvl>
    <w:lvl w:ilvl="3" w:tplc="A0EAA42C" w:tentative="1">
      <w:start w:val="1"/>
      <w:numFmt w:val="decimal"/>
      <w:lvlText w:val="%4."/>
      <w:lvlJc w:val="left"/>
      <w:pPr>
        <w:ind w:left="3228" w:hanging="360"/>
      </w:pPr>
    </w:lvl>
    <w:lvl w:ilvl="4" w:tplc="98CA1398" w:tentative="1">
      <w:start w:val="1"/>
      <w:numFmt w:val="lowerLetter"/>
      <w:lvlText w:val="%5."/>
      <w:lvlJc w:val="left"/>
      <w:pPr>
        <w:ind w:left="3948" w:hanging="360"/>
      </w:pPr>
    </w:lvl>
    <w:lvl w:ilvl="5" w:tplc="29DEA142" w:tentative="1">
      <w:start w:val="1"/>
      <w:numFmt w:val="lowerRoman"/>
      <w:lvlText w:val="%6."/>
      <w:lvlJc w:val="right"/>
      <w:pPr>
        <w:ind w:left="4668" w:hanging="180"/>
      </w:pPr>
    </w:lvl>
    <w:lvl w:ilvl="6" w:tplc="E0408CF0" w:tentative="1">
      <w:start w:val="1"/>
      <w:numFmt w:val="decimal"/>
      <w:lvlText w:val="%7."/>
      <w:lvlJc w:val="left"/>
      <w:pPr>
        <w:ind w:left="5388" w:hanging="360"/>
      </w:pPr>
    </w:lvl>
    <w:lvl w:ilvl="7" w:tplc="62B2A6E4" w:tentative="1">
      <w:start w:val="1"/>
      <w:numFmt w:val="lowerLetter"/>
      <w:lvlText w:val="%8."/>
      <w:lvlJc w:val="left"/>
      <w:pPr>
        <w:ind w:left="6108" w:hanging="360"/>
      </w:pPr>
    </w:lvl>
    <w:lvl w:ilvl="8" w:tplc="18664E0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202E21"/>
    <w:multiLevelType w:val="multilevel"/>
    <w:tmpl w:val="F0F47036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lvlText w:val="%2."/>
      <w:lvlJc w:val="left"/>
      <w:pPr>
        <w:ind w:left="1070" w:hanging="360"/>
      </w:pPr>
    </w:lvl>
    <w:lvl w:ilvl="2">
      <w:start w:val="1"/>
      <w:numFmt w:val="decimal"/>
      <w:pStyle w:val="Textodst2slovan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6DB04DC3"/>
    <w:multiLevelType w:val="hybridMultilevel"/>
    <w:tmpl w:val="5A54C5F4"/>
    <w:lvl w:ilvl="0" w:tplc="63180062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66248C6" w:tentative="1">
      <w:start w:val="1"/>
      <w:numFmt w:val="lowerLetter"/>
      <w:lvlText w:val="%2."/>
      <w:lvlJc w:val="left"/>
      <w:pPr>
        <w:ind w:left="1788" w:hanging="360"/>
      </w:pPr>
    </w:lvl>
    <w:lvl w:ilvl="2" w:tplc="3692E39E" w:tentative="1">
      <w:start w:val="1"/>
      <w:numFmt w:val="lowerRoman"/>
      <w:lvlText w:val="%3."/>
      <w:lvlJc w:val="right"/>
      <w:pPr>
        <w:ind w:left="2508" w:hanging="180"/>
      </w:pPr>
    </w:lvl>
    <w:lvl w:ilvl="3" w:tplc="A4D276BC" w:tentative="1">
      <w:start w:val="1"/>
      <w:numFmt w:val="decimal"/>
      <w:lvlText w:val="%4."/>
      <w:lvlJc w:val="left"/>
      <w:pPr>
        <w:ind w:left="3228" w:hanging="360"/>
      </w:pPr>
    </w:lvl>
    <w:lvl w:ilvl="4" w:tplc="6ECCF01A" w:tentative="1">
      <w:start w:val="1"/>
      <w:numFmt w:val="lowerLetter"/>
      <w:lvlText w:val="%5."/>
      <w:lvlJc w:val="left"/>
      <w:pPr>
        <w:ind w:left="3948" w:hanging="360"/>
      </w:pPr>
    </w:lvl>
    <w:lvl w:ilvl="5" w:tplc="CC5EDBFE" w:tentative="1">
      <w:start w:val="1"/>
      <w:numFmt w:val="lowerRoman"/>
      <w:lvlText w:val="%6."/>
      <w:lvlJc w:val="right"/>
      <w:pPr>
        <w:ind w:left="4668" w:hanging="180"/>
      </w:pPr>
    </w:lvl>
    <w:lvl w:ilvl="6" w:tplc="57A24310" w:tentative="1">
      <w:start w:val="1"/>
      <w:numFmt w:val="decimal"/>
      <w:lvlText w:val="%7."/>
      <w:lvlJc w:val="left"/>
      <w:pPr>
        <w:ind w:left="5388" w:hanging="360"/>
      </w:pPr>
    </w:lvl>
    <w:lvl w:ilvl="7" w:tplc="52B6661A" w:tentative="1">
      <w:start w:val="1"/>
      <w:numFmt w:val="lowerLetter"/>
      <w:lvlText w:val="%8."/>
      <w:lvlJc w:val="left"/>
      <w:pPr>
        <w:ind w:left="6108" w:hanging="360"/>
      </w:pPr>
    </w:lvl>
    <w:lvl w:ilvl="8" w:tplc="925680D4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7129218">
    <w:abstractNumId w:val="1"/>
  </w:num>
  <w:num w:numId="2" w16cid:durableId="1974942904">
    <w:abstractNumId w:val="0"/>
  </w:num>
  <w:num w:numId="3" w16cid:durableId="1774089656">
    <w:abstractNumId w:val="2"/>
  </w:num>
  <w:num w:numId="4" w16cid:durableId="1797680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127305">
    <w:abstractNumId w:val="1"/>
  </w:num>
  <w:num w:numId="6" w16cid:durableId="2096393559">
    <w:abstractNumId w:val="1"/>
  </w:num>
  <w:num w:numId="7" w16cid:durableId="473135615">
    <w:abstractNumId w:val="1"/>
  </w:num>
  <w:num w:numId="8" w16cid:durableId="195235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7194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07499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0F"/>
    <w:rsid w:val="00006009"/>
    <w:rsid w:val="00006BC1"/>
    <w:rsid w:val="000269A8"/>
    <w:rsid w:val="00084785"/>
    <w:rsid w:val="000A0C8B"/>
    <w:rsid w:val="000A22EC"/>
    <w:rsid w:val="000C2B82"/>
    <w:rsid w:val="000C397B"/>
    <w:rsid w:val="000C44B3"/>
    <w:rsid w:val="00110896"/>
    <w:rsid w:val="00111A7C"/>
    <w:rsid w:val="001158C9"/>
    <w:rsid w:val="001354E7"/>
    <w:rsid w:val="001364EF"/>
    <w:rsid w:val="001378A4"/>
    <w:rsid w:val="00166E09"/>
    <w:rsid w:val="00172C9A"/>
    <w:rsid w:val="00190872"/>
    <w:rsid w:val="001C1C0F"/>
    <w:rsid w:val="001C52D7"/>
    <w:rsid w:val="001D0A23"/>
    <w:rsid w:val="001F2DFF"/>
    <w:rsid w:val="00246BF2"/>
    <w:rsid w:val="00277DC3"/>
    <w:rsid w:val="00296819"/>
    <w:rsid w:val="002D4510"/>
    <w:rsid w:val="002F135B"/>
    <w:rsid w:val="0030329D"/>
    <w:rsid w:val="0033014B"/>
    <w:rsid w:val="003415B0"/>
    <w:rsid w:val="00362E39"/>
    <w:rsid w:val="00365B02"/>
    <w:rsid w:val="00377BF2"/>
    <w:rsid w:val="00385DB6"/>
    <w:rsid w:val="003923AF"/>
    <w:rsid w:val="003A0293"/>
    <w:rsid w:val="003B5E71"/>
    <w:rsid w:val="003C4779"/>
    <w:rsid w:val="003D1649"/>
    <w:rsid w:val="003E673D"/>
    <w:rsid w:val="003F7552"/>
    <w:rsid w:val="00403BBF"/>
    <w:rsid w:val="00407587"/>
    <w:rsid w:val="004234F2"/>
    <w:rsid w:val="00435CEE"/>
    <w:rsid w:val="00451D2C"/>
    <w:rsid w:val="00454768"/>
    <w:rsid w:val="00460539"/>
    <w:rsid w:val="004640A2"/>
    <w:rsid w:val="0046676D"/>
    <w:rsid w:val="00481D03"/>
    <w:rsid w:val="00524684"/>
    <w:rsid w:val="00547982"/>
    <w:rsid w:val="005624A1"/>
    <w:rsid w:val="005669F9"/>
    <w:rsid w:val="00591711"/>
    <w:rsid w:val="005D33BC"/>
    <w:rsid w:val="005F4C1A"/>
    <w:rsid w:val="00610381"/>
    <w:rsid w:val="00611005"/>
    <w:rsid w:val="006209E9"/>
    <w:rsid w:val="00636B68"/>
    <w:rsid w:val="00641D10"/>
    <w:rsid w:val="006527A5"/>
    <w:rsid w:val="00654713"/>
    <w:rsid w:val="0067407F"/>
    <w:rsid w:val="006757A3"/>
    <w:rsid w:val="00712AB5"/>
    <w:rsid w:val="007302DC"/>
    <w:rsid w:val="007478CC"/>
    <w:rsid w:val="00771D5F"/>
    <w:rsid w:val="007A1E35"/>
    <w:rsid w:val="007A5322"/>
    <w:rsid w:val="007C2E1B"/>
    <w:rsid w:val="007C302D"/>
    <w:rsid w:val="007D06C4"/>
    <w:rsid w:val="007E2CA4"/>
    <w:rsid w:val="00811A54"/>
    <w:rsid w:val="00812FA8"/>
    <w:rsid w:val="00817294"/>
    <w:rsid w:val="008241B9"/>
    <w:rsid w:val="00844AA1"/>
    <w:rsid w:val="00847245"/>
    <w:rsid w:val="0085209C"/>
    <w:rsid w:val="00861A27"/>
    <w:rsid w:val="008934DA"/>
    <w:rsid w:val="008C2738"/>
    <w:rsid w:val="008F24E0"/>
    <w:rsid w:val="0090090B"/>
    <w:rsid w:val="0090275E"/>
    <w:rsid w:val="00905158"/>
    <w:rsid w:val="00921DEB"/>
    <w:rsid w:val="00921FF2"/>
    <w:rsid w:val="0093130F"/>
    <w:rsid w:val="0094337B"/>
    <w:rsid w:val="009448A3"/>
    <w:rsid w:val="009568F0"/>
    <w:rsid w:val="00970930"/>
    <w:rsid w:val="009842A7"/>
    <w:rsid w:val="00991205"/>
    <w:rsid w:val="00993F2B"/>
    <w:rsid w:val="009A02DA"/>
    <w:rsid w:val="009A5765"/>
    <w:rsid w:val="009A6926"/>
    <w:rsid w:val="009B0732"/>
    <w:rsid w:val="009C7997"/>
    <w:rsid w:val="00A004F0"/>
    <w:rsid w:val="00A066B1"/>
    <w:rsid w:val="00A07701"/>
    <w:rsid w:val="00A228BD"/>
    <w:rsid w:val="00A3157E"/>
    <w:rsid w:val="00A362F8"/>
    <w:rsid w:val="00A5372A"/>
    <w:rsid w:val="00A67CBA"/>
    <w:rsid w:val="00AC7F9F"/>
    <w:rsid w:val="00AE031A"/>
    <w:rsid w:val="00B335EF"/>
    <w:rsid w:val="00B404D1"/>
    <w:rsid w:val="00B43E15"/>
    <w:rsid w:val="00BB2AFD"/>
    <w:rsid w:val="00BF1591"/>
    <w:rsid w:val="00C41ABF"/>
    <w:rsid w:val="00C473FA"/>
    <w:rsid w:val="00C536BA"/>
    <w:rsid w:val="00C5615B"/>
    <w:rsid w:val="00C56A5E"/>
    <w:rsid w:val="00C60851"/>
    <w:rsid w:val="00C7004B"/>
    <w:rsid w:val="00C76A17"/>
    <w:rsid w:val="00C841EB"/>
    <w:rsid w:val="00CA259E"/>
    <w:rsid w:val="00CB3205"/>
    <w:rsid w:val="00CB3A06"/>
    <w:rsid w:val="00CC2351"/>
    <w:rsid w:val="00D23636"/>
    <w:rsid w:val="00D25D86"/>
    <w:rsid w:val="00D3736A"/>
    <w:rsid w:val="00D40D3A"/>
    <w:rsid w:val="00D439A8"/>
    <w:rsid w:val="00D50A58"/>
    <w:rsid w:val="00D6073D"/>
    <w:rsid w:val="00D72C32"/>
    <w:rsid w:val="00D87CDF"/>
    <w:rsid w:val="00D94FCD"/>
    <w:rsid w:val="00DA6D44"/>
    <w:rsid w:val="00DC5262"/>
    <w:rsid w:val="00DD54CE"/>
    <w:rsid w:val="00DE2BDB"/>
    <w:rsid w:val="00DE3E0C"/>
    <w:rsid w:val="00DF3461"/>
    <w:rsid w:val="00DF37E0"/>
    <w:rsid w:val="00E15869"/>
    <w:rsid w:val="00E360B3"/>
    <w:rsid w:val="00E71952"/>
    <w:rsid w:val="00E7551D"/>
    <w:rsid w:val="00E85F83"/>
    <w:rsid w:val="00EB2BEE"/>
    <w:rsid w:val="00ED134B"/>
    <w:rsid w:val="00F00E04"/>
    <w:rsid w:val="00F022F3"/>
    <w:rsid w:val="00F24860"/>
    <w:rsid w:val="00F36287"/>
    <w:rsid w:val="00F45E59"/>
    <w:rsid w:val="00F51619"/>
    <w:rsid w:val="00F6295B"/>
    <w:rsid w:val="00F90028"/>
    <w:rsid w:val="00F91CFA"/>
    <w:rsid w:val="00FB0F6F"/>
    <w:rsid w:val="00FB2DDA"/>
    <w:rsid w:val="00FB5ACE"/>
    <w:rsid w:val="00FB6625"/>
    <w:rsid w:val="00FC5991"/>
    <w:rsid w:val="00FF71DD"/>
    <w:rsid w:val="0366488F"/>
    <w:rsid w:val="051E62A5"/>
    <w:rsid w:val="0AFD996D"/>
    <w:rsid w:val="0EDE5938"/>
    <w:rsid w:val="14B865A0"/>
    <w:rsid w:val="15DA3353"/>
    <w:rsid w:val="186EB076"/>
    <w:rsid w:val="18F0FDAD"/>
    <w:rsid w:val="1B3225FD"/>
    <w:rsid w:val="1DB47C28"/>
    <w:rsid w:val="1E8F5B2D"/>
    <w:rsid w:val="1F003EA9"/>
    <w:rsid w:val="20405F06"/>
    <w:rsid w:val="208A6B1C"/>
    <w:rsid w:val="21A263E6"/>
    <w:rsid w:val="2666F7CC"/>
    <w:rsid w:val="28A06662"/>
    <w:rsid w:val="34BD5A3F"/>
    <w:rsid w:val="34E8C785"/>
    <w:rsid w:val="36EBF069"/>
    <w:rsid w:val="3747BF2A"/>
    <w:rsid w:val="3833D114"/>
    <w:rsid w:val="39863D3E"/>
    <w:rsid w:val="3A02E268"/>
    <w:rsid w:val="3E76A720"/>
    <w:rsid w:val="411FD670"/>
    <w:rsid w:val="41DA286F"/>
    <w:rsid w:val="420EB193"/>
    <w:rsid w:val="42A2AB1C"/>
    <w:rsid w:val="45EF304C"/>
    <w:rsid w:val="5CA3562B"/>
    <w:rsid w:val="5CDC56F6"/>
    <w:rsid w:val="5FF6E240"/>
    <w:rsid w:val="63F8DD17"/>
    <w:rsid w:val="65A8237F"/>
    <w:rsid w:val="6806F3F3"/>
    <w:rsid w:val="680ED30A"/>
    <w:rsid w:val="6A0870BA"/>
    <w:rsid w:val="6B45F2EA"/>
    <w:rsid w:val="70DDA089"/>
    <w:rsid w:val="72E9B2C0"/>
    <w:rsid w:val="75DCF2BE"/>
    <w:rsid w:val="77BE9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AC2C3"/>
  <w15:chartTrackingRefBased/>
  <w15:docId w15:val="{3EAF52C1-014A-48C8-81A9-226F6CF4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0F"/>
    <w:pPr>
      <w:tabs>
        <w:tab w:val="left" w:pos="0"/>
        <w:tab w:val="left" w:pos="284"/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C1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1C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1C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1C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1C0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1C0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1C0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1C0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1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1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1C0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1C0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1C0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1C0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1C0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1C0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1C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1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1C0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1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1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1C0F"/>
    <w:rPr>
      <w:rFonts w:ascii="Times New Roman" w:hAnsi="Times New Roman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1C0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1C0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1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1C0F"/>
    <w:rPr>
      <w:rFonts w:ascii="Times New Roman" w:hAnsi="Times New Roman"/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1C0F"/>
    <w:rPr>
      <w:b/>
      <w:bCs/>
      <w:smallCaps/>
      <w:color w:val="0F4761" w:themeColor="accent1" w:themeShade="BF"/>
      <w:spacing w:val="5"/>
    </w:rPr>
  </w:style>
  <w:style w:type="paragraph" w:customStyle="1" w:styleId="Textodst1sl">
    <w:name w:val="Text odst.1čísl"/>
    <w:basedOn w:val="Normln"/>
    <w:link w:val="Textodst1slChar"/>
    <w:uiPriority w:val="99"/>
    <w:rsid w:val="001C1C0F"/>
    <w:pPr>
      <w:numPr>
        <w:ilvl w:val="1"/>
        <w:numId w:val="1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1C1C0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1C1C0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customStyle="1" w:styleId="Textodst1slChar">
    <w:name w:val="Text odst.1čísl Char"/>
    <w:link w:val="Textodst1sl"/>
    <w:uiPriority w:val="99"/>
    <w:rsid w:val="001C1C0F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EZAK xmlns="14030b43-ab77-4b64-908f-f640d3232cad">
      <Url xsi:nil="true"/>
      <Description xsi:nil="true"/>
    </EZAK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6AA08DDD574142AE84C55D14B18FB3" ma:contentTypeVersion="19" ma:contentTypeDescription="Vytvoří nový dokument" ma:contentTypeScope="" ma:versionID="a030f216073bfbe648990c326369845b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8721ed270945b3c0e550706c56955a3d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EZA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EZAK" ma:index="25" nillable="true" ma:displayName="EZAK" ma:format="Image" ma:internalName="EZA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7EC7C7-7907-4A2E-BCC2-91587B777D45}">
  <ds:schemaRefs>
    <ds:schemaRef ds:uri="http://schemas.microsoft.com/office/2006/metadata/properties"/>
    <ds:schemaRef ds:uri="http://schemas.microsoft.com/office/infopath/2007/PartnerControls"/>
    <ds:schemaRef ds:uri="14030b43-ab77-4b64-908f-f640d3232cad"/>
    <ds:schemaRef ds:uri="1e67d486-04ec-4614-9acf-5dea3106136a"/>
  </ds:schemaRefs>
</ds:datastoreItem>
</file>

<file path=customXml/itemProps2.xml><?xml version="1.0" encoding="utf-8"?>
<ds:datastoreItem xmlns:ds="http://schemas.openxmlformats.org/officeDocument/2006/customXml" ds:itemID="{05FA4639-4210-4630-9A23-6E592A43D095}"/>
</file>

<file path=customXml/itemProps3.xml><?xml version="1.0" encoding="utf-8"?>
<ds:datastoreItem xmlns:ds="http://schemas.openxmlformats.org/officeDocument/2006/customXml" ds:itemID="{0BE7A4F6-3237-4094-AF31-6EA579D1E6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dc:description/>
  <cp:lastModifiedBy>Vrba Vojtěch</cp:lastModifiedBy>
  <cp:revision>71</cp:revision>
  <dcterms:created xsi:type="dcterms:W3CDTF">2025-03-01T08:30:00Z</dcterms:created>
  <dcterms:modified xsi:type="dcterms:W3CDTF">2025-11-25T17:25:00Z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0x010100A46AA08DDD574142AE84C55D14B18FB3</vt:lpwstr>
  </property>
  <property fmtid="{D5CDD505-2E9C-101B-9397-08002B2CF9AE}" pid="3" name="MediaServiceImageTags">
    <vt:lpwstr/>
  </property>
</Properties>
</file>